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3101A340" w:rsidP="200F5FBF" w:rsidRDefault="3101A340" w14:paraId="3335576D" w14:textId="2A8F7BD0">
      <w:pPr>
        <w:jc w:val="both"/>
        <w:rPr>
          <w:rFonts w:ascii="Aptos" w:hAnsi="Aptos" w:eastAsia="Aptos" w:cs="Aptos"/>
          <w:noProof w:val="0"/>
          <w:sz w:val="28"/>
          <w:szCs w:val="28"/>
          <w:lang w:val="ca-ES"/>
        </w:rPr>
      </w:pPr>
      <w:r w:rsidRPr="200F5FBF" w:rsidR="200F5FBF">
        <w:rPr>
          <w:b w:val="1"/>
          <w:bCs w:val="1"/>
          <w:noProof w:val="0"/>
          <w:sz w:val="28"/>
          <w:szCs w:val="28"/>
          <w:lang w:val="ca-ES"/>
        </w:rPr>
        <w:t xml:space="preserve">Reglament –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single"/>
          <w:lang w:val="ca-ES"/>
        </w:rPr>
        <w:t xml:space="preserve"> </w:t>
      </w:r>
    </w:p>
    <w:p w:rsidR="3101A340" w:rsidP="200F5FBF" w:rsidRDefault="3101A340" w14:paraId="1DD95C5F" w14:textId="7E62DE27">
      <w:pPr>
        <w:jc w:val="both"/>
        <w:rPr>
          <w:rFonts w:ascii="Aptos" w:hAnsi="Aptos" w:eastAsia="Aptos" w:cs="Aptos"/>
          <w:noProof w:val="0"/>
          <w:sz w:val="28"/>
          <w:szCs w:val="28"/>
          <w:u w:val="none"/>
          <w:lang w:val="ca-ES"/>
        </w:rPr>
      </w:pP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Barcelona</w:t>
      </w:r>
      <w:r w:rsidRPr="200F5FBF" w:rsidR="200F5FB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Tower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Running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Challenge 2026 x Mirador Torre Glòries</w:t>
      </w:r>
    </w:p>
    <w:p w:rsidR="00D72957" w:rsidP="200F5FBF" w:rsidRDefault="00D72957" w14:paraId="32DC1FBE" w14:textId="77777777" w14:noSpellErr="1">
      <w:pPr>
        <w:jc w:val="both"/>
        <w:rPr>
          <w:b w:val="1"/>
          <w:bCs w:val="1"/>
          <w:noProof w:val="0"/>
          <w:lang w:val="ca-ES"/>
        </w:rPr>
      </w:pPr>
    </w:p>
    <w:p w:rsidRPr="00D72957" w:rsidR="00D72957" w:rsidP="200F5FBF" w:rsidRDefault="00D72957" w14:paraId="100CAF82" w14:textId="2110EA13">
      <w:pPr>
        <w:pStyle w:val="Normal"/>
        <w:jc w:val="both"/>
        <w:rPr>
          <w:noProof w:val="0"/>
          <w:lang w:val="ca-ES"/>
        </w:rPr>
      </w:pPr>
      <w:r w:rsidRPr="0E7F5100" w:rsidR="0E7F5100">
        <w:rPr>
          <w:b w:val="1"/>
          <w:bCs w:val="1"/>
          <w:noProof w:val="0"/>
          <w:lang w:val="ca-ES"/>
        </w:rPr>
        <w:t>Article 1</w:t>
      </w:r>
      <w:r>
        <w:br/>
      </w:r>
      <w:r w:rsidRPr="0E7F5100" w:rsidR="0E7F5100">
        <w:rPr>
          <w:noProof w:val="0"/>
          <w:lang w:val="ca-ES"/>
        </w:rPr>
        <w:t xml:space="preserve">La </w:t>
      </w:r>
      <w:r w:rsidRPr="0E7F5100" w:rsidR="0E7F510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Barcelona</w:t>
      </w:r>
      <w:r w:rsidRPr="0E7F5100" w:rsidR="0E7F510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</w:t>
      </w:r>
      <w:r w:rsidRPr="0E7F5100" w:rsidR="0E7F510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Tower</w:t>
      </w:r>
      <w:r w:rsidRPr="0E7F5100" w:rsidR="0E7F510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</w:t>
      </w:r>
      <w:r w:rsidRPr="0E7F5100" w:rsidR="0E7F510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Running</w:t>
      </w:r>
      <w:r w:rsidRPr="0E7F5100" w:rsidR="0E7F510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Challenge 2026 x Mirador Torre Glòries</w:t>
      </w:r>
      <w:r w:rsidRPr="0E7F5100" w:rsidR="0E7F5100">
        <w:rPr>
          <w:noProof w:val="0"/>
          <w:lang w:val="ca-ES"/>
        </w:rPr>
        <w:t xml:space="preserve"> Barcelona  és una cursa vertical, impulsada per la Torre Glòries, i organitzada per </w:t>
      </w:r>
      <w:r w:rsidRPr="0E7F5100" w:rsidR="0E7F5100">
        <w:rPr>
          <w:noProof w:val="0"/>
          <w:lang w:val="ca-ES"/>
        </w:rPr>
        <w:t>Gaudium</w:t>
      </w:r>
      <w:r w:rsidRPr="0E7F5100" w:rsidR="0E7F5100">
        <w:rPr>
          <w:noProof w:val="0"/>
          <w:lang w:val="ca-ES"/>
        </w:rPr>
        <w:t xml:space="preserve"> </w:t>
      </w:r>
      <w:r w:rsidRPr="0E7F5100" w:rsidR="0E7F5100">
        <w:rPr>
          <w:noProof w:val="0"/>
          <w:lang w:val="ca-ES"/>
        </w:rPr>
        <w:t>Sports</w:t>
      </w:r>
      <w:r w:rsidRPr="0E7F5100" w:rsidR="0E7F5100">
        <w:rPr>
          <w:noProof w:val="0"/>
          <w:lang w:val="ca-ES"/>
        </w:rPr>
        <w:t>.</w:t>
      </w:r>
    </w:p>
    <w:p w:rsidRPr="00D72957" w:rsidR="00D72957" w:rsidP="200F5FBF" w:rsidRDefault="00D72957" w14:paraId="51B5BA5C" w14:textId="6DF00332">
      <w:pPr>
        <w:pStyle w:val="Normal"/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La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single"/>
          <w:lang w:val="ca-ES"/>
        </w:rPr>
        <w:t>B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arcelona 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>Tower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 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>Running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 Challenge 2026 x Mirador Torre Glòries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  forma part del </w:t>
      </w:r>
      <w:r w:rsidRPr="200F5FBF" w:rsidR="200F5FBF">
        <w:rPr>
          <w:noProof w:val="0"/>
          <w:lang w:val="ca-ES"/>
        </w:rPr>
        <w:t>Towerrunning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Tour</w:t>
      </w:r>
      <w:r w:rsidRPr="200F5FBF" w:rsidR="200F5FBF">
        <w:rPr>
          <w:noProof w:val="0"/>
          <w:lang w:val="ca-ES"/>
        </w:rPr>
        <w:t xml:space="preserve"> 2026, regulat per la </w:t>
      </w:r>
      <w:hyperlink r:id="R1692380980f8492a">
        <w:r w:rsidRPr="200F5FBF" w:rsidR="200F5FBF">
          <w:rPr>
            <w:rStyle w:val="Hyperlink"/>
            <w:noProof w:val="0"/>
            <w:lang w:val="ca-ES"/>
          </w:rPr>
          <w:t>Towerrunning</w:t>
        </w:r>
        <w:r w:rsidRPr="200F5FBF" w:rsidR="200F5FBF">
          <w:rPr>
            <w:rStyle w:val="Hyperlink"/>
            <w:noProof w:val="0"/>
            <w:lang w:val="ca-ES"/>
          </w:rPr>
          <w:t xml:space="preserve"> </w:t>
        </w:r>
        <w:r w:rsidRPr="200F5FBF" w:rsidR="200F5FBF">
          <w:rPr>
            <w:rStyle w:val="Hyperlink"/>
            <w:noProof w:val="0"/>
            <w:lang w:val="ca-ES"/>
          </w:rPr>
          <w:t>World</w:t>
        </w:r>
        <w:r w:rsidRPr="200F5FBF" w:rsidR="200F5FBF">
          <w:rPr>
            <w:rStyle w:val="Hyperlink"/>
            <w:noProof w:val="0"/>
            <w:lang w:val="ca-ES"/>
          </w:rPr>
          <w:t xml:space="preserve"> </w:t>
        </w:r>
        <w:r w:rsidRPr="200F5FBF" w:rsidR="200F5FBF">
          <w:rPr>
            <w:rStyle w:val="Hyperlink"/>
            <w:noProof w:val="0"/>
            <w:lang w:val="ca-ES"/>
          </w:rPr>
          <w:t>Association</w:t>
        </w:r>
        <w:r w:rsidRPr="200F5FBF" w:rsidR="200F5FBF">
          <w:rPr>
            <w:rStyle w:val="Hyperlink"/>
            <w:noProof w:val="0"/>
            <w:lang w:val="ca-ES"/>
          </w:rPr>
          <w:t xml:space="preserve"> (TWA).</w:t>
        </w:r>
      </w:hyperlink>
    </w:p>
    <w:p w:rsidRPr="00D72957" w:rsidR="00D72957" w:rsidP="200F5FBF" w:rsidRDefault="00D72957" w14:paraId="43BB34BD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La TWA és l’únic organisme rector a nivell mundial per a aquesta disciplina. És responsable de regular i promoure les curses d’escales a nivell global. Dona suport al </w:t>
      </w:r>
      <w:r w:rsidRPr="200F5FBF" w:rsidR="200F5FBF">
        <w:rPr>
          <w:noProof w:val="0"/>
          <w:lang w:val="ca-ES"/>
        </w:rPr>
        <w:t>Towerrunning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Tour</w:t>
      </w:r>
      <w:r w:rsidRPr="200F5FBF" w:rsidR="200F5FBF">
        <w:rPr>
          <w:noProof w:val="0"/>
          <w:lang w:val="ca-ES"/>
        </w:rPr>
        <w:t>, gestiona el rànquing mundial i regula campionats mundials i continentals.</w:t>
      </w:r>
    </w:p>
    <w:p w:rsidRPr="00D72957" w:rsidR="00D72957" w:rsidP="200F5FBF" w:rsidRDefault="00D72957" w14:paraId="7FE2FDEA" w14:textId="77777777" w14:noSpellErr="1">
      <w:pPr>
        <w:jc w:val="both"/>
        <w:rPr>
          <w:noProof w:val="0"/>
          <w:lang w:val="ca-ES"/>
        </w:rPr>
      </w:pPr>
      <w:r w:rsidRPr="00D72957">
        <w:pict w14:anchorId="19FF5D82">
          <v:rect id="_x0000_i1115" style="width:0;height:1.5pt" o:hr="t" o:hrstd="t" o:hralign="center" fillcolor="#a0a0a0" stroked="f"/>
        </w:pict>
      </w:r>
    </w:p>
    <w:p w:rsidRPr="00D72957" w:rsidR="00D72957" w:rsidP="200F5FBF" w:rsidRDefault="00D72957" w14:paraId="4233F03F" w14:textId="17C114FB">
      <w:pPr>
        <w:pStyle w:val="Normal"/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 2</w:t>
      </w:r>
      <w:r>
        <w:br/>
      </w:r>
      <w:r w:rsidRPr="200F5FBF" w:rsidR="200F5FBF">
        <w:rPr>
          <w:noProof w:val="0"/>
          <w:lang w:val="ca-ES"/>
        </w:rPr>
        <w:t xml:space="preserve">La 1a edició de la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Barcelona</w:t>
      </w:r>
      <w:r w:rsidRPr="200F5FBF" w:rsidR="200F5FBF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Tower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>Running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Challenge 2026 x Mirador Torre Glòries</w:t>
      </w:r>
      <w:r w:rsidRPr="200F5FBF" w:rsidR="200F5FBF">
        <w:rPr>
          <w:noProof w:val="0"/>
          <w:color w:val="auto"/>
          <w:u w:val="none"/>
          <w:lang w:val="ca-ES"/>
        </w:rPr>
        <w:t xml:space="preserve"> se celebrarà a la Torre Glòries el </w:t>
      </w:r>
      <w:r w:rsidRPr="200F5FBF" w:rsidR="200F5FBF">
        <w:rPr>
          <w:b w:val="1"/>
          <w:bCs w:val="1"/>
          <w:noProof w:val="0"/>
          <w:lang w:val="ca-ES"/>
        </w:rPr>
        <w:t>dissabte 17 de gener de 2026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5D946CA3" w14:textId="358A2634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La cursa consistirà en pujar </w:t>
      </w:r>
      <w:r w:rsidRPr="200F5FBF" w:rsidR="200F5FBF">
        <w:rPr>
          <w:b w:val="1"/>
          <w:bCs w:val="1"/>
          <w:noProof w:val="0"/>
          <w:lang w:val="ca-ES"/>
        </w:rPr>
        <w:t>34 pisos</w:t>
      </w:r>
      <w:r w:rsidRPr="200F5FBF" w:rsidR="200F5FBF">
        <w:rPr>
          <w:noProof w:val="0"/>
          <w:lang w:val="ca-ES"/>
        </w:rPr>
        <w:t xml:space="preserve">, amb un desnivell positiu de </w:t>
      </w:r>
      <w:r w:rsidRPr="200F5FBF" w:rsidR="200F5FBF">
        <w:rPr>
          <w:b w:val="1"/>
          <w:bCs w:val="1"/>
          <w:noProof w:val="0"/>
          <w:lang w:val="ca-ES"/>
        </w:rPr>
        <w:t>125metres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22189B8F" w14:textId="77777777" w14:noSpellErr="1">
      <w:pPr>
        <w:jc w:val="both"/>
        <w:rPr>
          <w:noProof w:val="0"/>
          <w:lang w:val="ca-ES"/>
        </w:rPr>
      </w:pPr>
      <w:r w:rsidRPr="00D72957">
        <w:pict w14:anchorId="74B30C74">
          <v:rect id="_x0000_i1116" style="width:0;height:1.5pt" o:hr="t" o:hrstd="t" o:hralign="center" fillcolor="#a0a0a0" stroked="f"/>
        </w:pict>
      </w:r>
    </w:p>
    <w:p w:rsidRPr="00D72957" w:rsidR="00D72957" w:rsidP="200F5FBF" w:rsidRDefault="00D72957" w14:paraId="25147778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3</w:t>
      </w:r>
      <w:r>
        <w:br/>
      </w:r>
      <w:r w:rsidRPr="200F5FBF" w:rsidR="200F5FBF">
        <w:rPr>
          <w:noProof w:val="0"/>
          <w:lang w:val="ca-ES"/>
        </w:rPr>
        <w:t xml:space="preserve">La </w:t>
      </w:r>
      <w:r w:rsidRPr="200F5FBF" w:rsidR="200F5FBF">
        <w:rPr>
          <w:noProof w:val="0"/>
          <w:lang w:val="ca-ES"/>
        </w:rPr>
        <w:t>prova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està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oberta</w:t>
      </w:r>
      <w:r w:rsidRPr="200F5FBF" w:rsidR="200F5FBF">
        <w:rPr>
          <w:noProof w:val="0"/>
          <w:lang w:val="ca-ES"/>
        </w:rPr>
        <w:t xml:space="preserve"> a persones de </w:t>
      </w:r>
      <w:r w:rsidRPr="200F5FBF" w:rsidR="200F5FBF">
        <w:rPr>
          <w:noProof w:val="0"/>
          <w:lang w:val="ca-ES"/>
        </w:rPr>
        <w:t>qualsevol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nacionalitat</w:t>
      </w:r>
      <w:r w:rsidRPr="200F5FBF" w:rsidR="200F5FBF">
        <w:rPr>
          <w:noProof w:val="0"/>
          <w:lang w:val="ca-ES"/>
        </w:rPr>
        <w:t>, federades o no.</w:t>
      </w:r>
    </w:p>
    <w:p w:rsidRPr="00D72957" w:rsidR="00D72957" w:rsidP="200F5FBF" w:rsidRDefault="00D72957" w14:paraId="1D380B1E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Per participar cal tenir </w:t>
      </w:r>
      <w:r w:rsidRPr="200F5FBF" w:rsidR="200F5FBF">
        <w:rPr>
          <w:b w:val="1"/>
          <w:bCs w:val="1"/>
          <w:noProof w:val="0"/>
          <w:lang w:val="ca-ES"/>
        </w:rPr>
        <w:t>18 anys</w:t>
      </w:r>
      <w:r w:rsidRPr="200F5FBF" w:rsidR="200F5FBF">
        <w:rPr>
          <w:noProof w:val="0"/>
          <w:lang w:val="ca-ES"/>
        </w:rPr>
        <w:t xml:space="preserve"> com a mínim el dia de la cursa.</w:t>
      </w:r>
    </w:p>
    <w:p w:rsidRPr="00D72957" w:rsidR="00D72957" w:rsidP="200F5FBF" w:rsidRDefault="00D72957" w14:paraId="0A0F2D2F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El límit d’inscripcions és de </w:t>
      </w:r>
      <w:r w:rsidRPr="200F5FBF" w:rsidR="200F5FBF">
        <w:rPr>
          <w:b w:val="1"/>
          <w:bCs w:val="1"/>
          <w:noProof w:val="0"/>
          <w:lang w:val="ca-ES"/>
        </w:rPr>
        <w:t>400 persones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034508CB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Categories:</w:t>
      </w:r>
    </w:p>
    <w:p w:rsidRPr="00D72957" w:rsidR="00D72957" w:rsidP="200F5FBF" w:rsidRDefault="00D72957" w14:paraId="0A6F0760" w14:textId="77777777">
      <w:pPr>
        <w:numPr>
          <w:ilvl w:val="0"/>
          <w:numId w:val="1"/>
        </w:num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Elite:</w:t>
      </w:r>
      <w:r w:rsidRPr="200F5FBF" w:rsidR="200F5FBF">
        <w:rPr>
          <w:noProof w:val="0"/>
          <w:lang w:val="ca-ES"/>
        </w:rPr>
        <w:t xml:space="preserve"> esportistes professionals del </w:t>
      </w:r>
      <w:r w:rsidRPr="200F5FBF" w:rsidR="200F5FBF">
        <w:rPr>
          <w:noProof w:val="0"/>
          <w:lang w:val="ca-ES"/>
        </w:rPr>
        <w:t>Towerrunning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Tour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607AA71F" w14:textId="77777777">
      <w:pPr>
        <w:numPr>
          <w:ilvl w:val="0"/>
          <w:numId w:val="1"/>
        </w:numPr>
        <w:jc w:val="both"/>
        <w:rPr>
          <w:b w:val="1"/>
          <w:bCs w:val="1"/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Amateurs</w:t>
      </w:r>
    </w:p>
    <w:p w:rsidRPr="00D72957" w:rsidR="00D72957" w:rsidP="200F5FBF" w:rsidRDefault="00D72957" w14:paraId="5C6A3867" w14:textId="77777777" w14:noSpellErr="1">
      <w:pPr>
        <w:jc w:val="both"/>
        <w:rPr>
          <w:noProof w:val="0"/>
          <w:lang w:val="ca-ES"/>
        </w:rPr>
      </w:pPr>
      <w:r w:rsidRPr="00D72957">
        <w:pict w14:anchorId="13F1C23E">
          <v:rect id="_x0000_i1117" style="width:0;height:1.5pt" o:hr="t" o:hrstd="t" o:hralign="center" fillcolor="#a0a0a0" stroked="f"/>
        </w:pict>
      </w:r>
    </w:p>
    <w:p w:rsidRPr="00D72957" w:rsidR="00D72957" w:rsidP="200F5FBF" w:rsidRDefault="00D72957" w14:paraId="7202A467" w14:textId="2F76F279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 4</w:t>
      </w:r>
      <w:r>
        <w:br/>
      </w:r>
      <w:r w:rsidRPr="200F5FBF" w:rsidR="200F5FBF">
        <w:rPr>
          <w:noProof w:val="0"/>
          <w:lang w:val="ca-ES"/>
        </w:rPr>
        <w:t xml:space="preserve">La primera sortida serà a les </w:t>
      </w:r>
      <w:r w:rsidRPr="200F5FBF" w:rsidR="200F5FBF">
        <w:rPr>
          <w:b w:val="1"/>
          <w:bCs w:val="1"/>
          <w:noProof w:val="0"/>
          <w:lang w:val="ca-ES"/>
        </w:rPr>
        <w:t>17:30h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6A69ED37" w14:textId="77777777">
      <w:pPr>
        <w:numPr>
          <w:ilvl w:val="0"/>
          <w:numId w:val="2"/>
        </w:num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Els primers seran els esportistes de la categoria </w:t>
      </w:r>
      <w:r w:rsidRPr="200F5FBF" w:rsidR="200F5FBF">
        <w:rPr>
          <w:b w:val="1"/>
          <w:bCs w:val="1"/>
          <w:noProof w:val="0"/>
          <w:lang w:val="ca-ES"/>
        </w:rPr>
        <w:t>Elite</w:t>
      </w:r>
      <w:r w:rsidRPr="200F5FBF" w:rsidR="200F5FBF">
        <w:rPr>
          <w:noProof w:val="0"/>
          <w:lang w:val="ca-ES"/>
        </w:rPr>
        <w:t>, amb sortides cada 30 segons.</w:t>
      </w:r>
    </w:p>
    <w:p w:rsidRPr="00D72957" w:rsidR="00D72957" w:rsidP="200F5FBF" w:rsidRDefault="00D72957" w14:paraId="7CBE4319" w14:textId="77777777">
      <w:pPr>
        <w:numPr>
          <w:ilvl w:val="0"/>
          <w:numId w:val="2"/>
        </w:num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Tot seguit, els </w:t>
      </w:r>
      <w:r w:rsidRPr="200F5FBF" w:rsidR="200F5FBF">
        <w:rPr>
          <w:b w:val="1"/>
          <w:bCs w:val="1"/>
          <w:noProof w:val="0"/>
          <w:lang w:val="ca-ES"/>
        </w:rPr>
        <w:t>amateurs</w:t>
      </w:r>
      <w:r w:rsidRPr="200F5FBF" w:rsidR="200F5FBF">
        <w:rPr>
          <w:noProof w:val="0"/>
          <w:lang w:val="ca-ES"/>
        </w:rPr>
        <w:t>, amb sortides cada 15 segons.</w:t>
      </w:r>
    </w:p>
    <w:p w:rsidRPr="00D72957" w:rsidR="00D72957" w:rsidP="200F5FBF" w:rsidRDefault="00D72957" w14:paraId="2A211A68" w14:textId="77777777" w14:noSpellErr="1">
      <w:pPr>
        <w:jc w:val="both"/>
        <w:rPr>
          <w:noProof w:val="0"/>
          <w:lang w:val="ca-ES"/>
        </w:rPr>
      </w:pPr>
      <w:r w:rsidRPr="00D72957">
        <w:pict w14:anchorId="3CB580FE">
          <v:rect id="_x0000_i1118" style="width:0;height:1.5pt" o:hr="t" o:hrstd="t" o:hralign="center" fillcolor="#a0a0a0" stroked="f"/>
        </w:pict>
      </w:r>
    </w:p>
    <w:p w:rsidRPr="00D72957" w:rsidR="00D72957" w:rsidP="200F5FBF" w:rsidRDefault="00D72957" w14:paraId="52FED93A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5</w:t>
      </w:r>
      <w:r>
        <w:br/>
      </w:r>
      <w:r w:rsidRPr="200F5FBF" w:rsidR="200F5FBF">
        <w:rPr>
          <w:noProof w:val="0"/>
          <w:lang w:val="ca-ES"/>
        </w:rPr>
        <w:t xml:space="preserve">La </w:t>
      </w:r>
      <w:r w:rsidRPr="200F5FBF" w:rsidR="200F5FBF">
        <w:rPr>
          <w:noProof w:val="0"/>
          <w:lang w:val="ca-ES"/>
        </w:rPr>
        <w:t>inscripció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és</w:t>
      </w:r>
      <w:r w:rsidRPr="200F5FBF" w:rsidR="200F5FBF">
        <w:rPr>
          <w:noProof w:val="0"/>
          <w:lang w:val="ca-ES"/>
        </w:rPr>
        <w:t xml:space="preserve"> personal </w:t>
      </w:r>
      <w:r w:rsidRPr="200F5FBF" w:rsidR="200F5FBF">
        <w:rPr>
          <w:noProof w:val="0"/>
          <w:lang w:val="ca-ES"/>
        </w:rPr>
        <w:t>i</w:t>
      </w:r>
      <w:r w:rsidRPr="200F5FBF" w:rsidR="200F5FBF">
        <w:rPr>
          <w:noProof w:val="0"/>
          <w:lang w:val="ca-ES"/>
        </w:rPr>
        <w:t xml:space="preserve"> intransferible.</w:t>
      </w:r>
    </w:p>
    <w:p w:rsidRPr="00D72957" w:rsidR="00D72957" w:rsidP="200F5FBF" w:rsidRDefault="00D72957" w14:paraId="15E070EC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Un cop formalitzada, no es podrà transferir a una altra persona ni es retornarà l’import abonat en cas de no poder participar.</w:t>
      </w:r>
    </w:p>
    <w:p w:rsidRPr="00D72957" w:rsidR="00D72957" w:rsidP="200F5FBF" w:rsidRDefault="00D72957" w14:paraId="5E58C1F5" w14:textId="77777777" w14:noSpellErr="1">
      <w:pPr>
        <w:jc w:val="both"/>
        <w:rPr>
          <w:noProof w:val="0"/>
          <w:lang w:val="ca-ES"/>
        </w:rPr>
      </w:pPr>
      <w:r w:rsidRPr="00D72957">
        <w:pict w14:anchorId="1A225A28">
          <v:rect id="_x0000_i1119" style="width:0;height:1.5pt" o:hr="t" o:hrstd="t" o:hralign="center" fillcolor="#a0a0a0" stroked="f"/>
        </w:pict>
      </w:r>
    </w:p>
    <w:p w:rsidRPr="00D72957" w:rsidR="00D72957" w:rsidP="200F5FBF" w:rsidRDefault="00D72957" w14:paraId="0E15C500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 6</w:t>
      </w:r>
      <w:r>
        <w:br/>
      </w:r>
      <w:r w:rsidRPr="200F5FBF" w:rsidR="200F5FBF">
        <w:rPr>
          <w:noProof w:val="0"/>
          <w:lang w:val="ca-ES"/>
        </w:rPr>
        <w:t xml:space="preserve">Tots els participants </w:t>
      </w:r>
      <w:r w:rsidRPr="200F5FBF" w:rsidR="200F5FBF">
        <w:rPr>
          <w:noProof w:val="0"/>
          <w:lang w:val="ca-ES"/>
        </w:rPr>
        <w:t>rebran</w:t>
      </w:r>
      <w:r w:rsidRPr="200F5FBF" w:rsidR="200F5FBF">
        <w:rPr>
          <w:noProof w:val="0"/>
          <w:lang w:val="ca-ES"/>
        </w:rPr>
        <w:t xml:space="preserve"> un </w:t>
      </w:r>
      <w:r w:rsidRPr="200F5FBF" w:rsidR="200F5FBF">
        <w:rPr>
          <w:noProof w:val="0"/>
          <w:lang w:val="ca-ES"/>
        </w:rPr>
        <w:t>xip</w:t>
      </w:r>
      <w:r w:rsidRPr="200F5FBF" w:rsidR="200F5FBF">
        <w:rPr>
          <w:noProof w:val="0"/>
          <w:lang w:val="ca-ES"/>
        </w:rPr>
        <w:t xml:space="preserve"> al dorsal.</w:t>
      </w:r>
    </w:p>
    <w:p w:rsidRPr="00D72957" w:rsidR="00D72957" w:rsidP="200F5FBF" w:rsidRDefault="00D72957" w14:paraId="7433412D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Hi </w:t>
      </w:r>
      <w:r w:rsidRPr="200F5FBF" w:rsidR="200F5FBF">
        <w:rPr>
          <w:noProof w:val="0"/>
          <w:lang w:val="ca-ES"/>
        </w:rPr>
        <w:t>haurà</w:t>
      </w:r>
      <w:r w:rsidRPr="200F5FBF" w:rsidR="200F5FBF">
        <w:rPr>
          <w:noProof w:val="0"/>
          <w:lang w:val="ca-ES"/>
        </w:rPr>
        <w:t xml:space="preserve"> 2 </w:t>
      </w:r>
      <w:r w:rsidRPr="200F5FBF" w:rsidR="200F5FBF">
        <w:rPr>
          <w:noProof w:val="0"/>
          <w:lang w:val="ca-ES"/>
        </w:rPr>
        <w:t>punts</w:t>
      </w:r>
      <w:r w:rsidRPr="200F5FBF" w:rsidR="200F5FBF">
        <w:rPr>
          <w:noProof w:val="0"/>
          <w:lang w:val="ca-ES"/>
        </w:rPr>
        <w:t xml:space="preserve"> de </w:t>
      </w:r>
      <w:r w:rsidRPr="200F5FBF" w:rsidR="200F5FBF">
        <w:rPr>
          <w:noProof w:val="0"/>
          <w:lang w:val="ca-ES"/>
        </w:rPr>
        <w:t>cronometratge</w:t>
      </w:r>
      <w:r w:rsidRPr="200F5FBF" w:rsidR="200F5FBF">
        <w:rPr>
          <w:noProof w:val="0"/>
          <w:lang w:val="ca-ES"/>
        </w:rPr>
        <w:t xml:space="preserve">: a la </w:t>
      </w:r>
      <w:r w:rsidRPr="200F5FBF" w:rsidR="200F5FBF">
        <w:rPr>
          <w:noProof w:val="0"/>
          <w:lang w:val="ca-ES"/>
        </w:rPr>
        <w:t>sortida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i a</w:t>
      </w:r>
      <w:r w:rsidRPr="200F5FBF" w:rsidR="200F5FBF">
        <w:rPr>
          <w:noProof w:val="0"/>
          <w:lang w:val="ca-ES"/>
        </w:rPr>
        <w:t xml:space="preserve"> l’</w:t>
      </w:r>
      <w:r w:rsidRPr="200F5FBF" w:rsidR="200F5FBF">
        <w:rPr>
          <w:noProof w:val="0"/>
          <w:lang w:val="ca-ES"/>
        </w:rPr>
        <w:t>arribada</w:t>
      </w:r>
      <w:r w:rsidRPr="200F5FBF" w:rsidR="200F5FBF">
        <w:rPr>
          <w:noProof w:val="0"/>
          <w:lang w:val="ca-ES"/>
        </w:rPr>
        <w:t>.</w:t>
      </w:r>
      <w:r>
        <w:br/>
      </w:r>
      <w:r w:rsidRPr="200F5FBF" w:rsidR="200F5FBF">
        <w:rPr>
          <w:noProof w:val="0"/>
          <w:lang w:val="ca-ES"/>
        </w:rPr>
        <w:t xml:space="preserve">No </w:t>
      </w:r>
      <w:r w:rsidRPr="200F5FBF" w:rsidR="200F5FBF">
        <w:rPr>
          <w:noProof w:val="0"/>
          <w:lang w:val="ca-ES"/>
        </w:rPr>
        <w:t>passar</w:t>
      </w:r>
      <w:r w:rsidRPr="200F5FBF" w:rsidR="200F5FBF">
        <w:rPr>
          <w:noProof w:val="0"/>
          <w:lang w:val="ca-ES"/>
        </w:rPr>
        <w:t xml:space="preserve"> per </w:t>
      </w:r>
      <w:r w:rsidRPr="200F5FBF" w:rsidR="200F5FBF">
        <w:rPr>
          <w:noProof w:val="0"/>
          <w:lang w:val="ca-ES"/>
        </w:rPr>
        <w:t>aquests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punts</w:t>
      </w:r>
      <w:r w:rsidRPr="200F5FBF" w:rsidR="200F5FBF">
        <w:rPr>
          <w:noProof w:val="0"/>
          <w:lang w:val="ca-ES"/>
        </w:rPr>
        <w:t xml:space="preserve"> implica la </w:t>
      </w:r>
      <w:r w:rsidRPr="200F5FBF" w:rsidR="200F5FBF">
        <w:rPr>
          <w:noProof w:val="0"/>
          <w:lang w:val="ca-ES"/>
        </w:rPr>
        <w:t>desqualificació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6D5853AE" w14:textId="77777777" w14:noSpellErr="1">
      <w:pPr>
        <w:jc w:val="both"/>
        <w:rPr>
          <w:noProof w:val="0"/>
          <w:lang w:val="ca-ES"/>
        </w:rPr>
      </w:pPr>
      <w:r w:rsidRPr="00D72957">
        <w:pict w14:anchorId="32E967C1">
          <v:rect id="_x0000_i1120" style="width:0;height:1.5pt" o:hr="t" o:hrstd="t" o:hralign="center" fillcolor="#a0a0a0" stroked="f"/>
        </w:pict>
      </w:r>
    </w:p>
    <w:p w:rsidRPr="00D72957" w:rsidR="00D72957" w:rsidP="200F5FBF" w:rsidRDefault="00D72957" w14:paraId="708F2F9F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7</w:t>
      </w:r>
      <w:r>
        <w:br/>
      </w:r>
      <w:r w:rsidRPr="200F5FBF" w:rsidR="200F5FBF">
        <w:rPr>
          <w:noProof w:val="0"/>
          <w:lang w:val="ca-ES"/>
        </w:rPr>
        <w:t xml:space="preserve">Hi </w:t>
      </w:r>
      <w:r w:rsidRPr="200F5FBF" w:rsidR="200F5FBF">
        <w:rPr>
          <w:noProof w:val="0"/>
          <w:lang w:val="ca-ES"/>
        </w:rPr>
        <w:t>haurà</w:t>
      </w:r>
      <w:r w:rsidRPr="200F5FBF" w:rsidR="200F5FBF">
        <w:rPr>
          <w:noProof w:val="0"/>
          <w:lang w:val="ca-ES"/>
        </w:rPr>
        <w:t xml:space="preserve"> una </w:t>
      </w:r>
      <w:r w:rsidRPr="200F5FBF" w:rsidR="200F5FBF">
        <w:rPr>
          <w:noProof w:val="0"/>
          <w:lang w:val="ca-ES"/>
        </w:rPr>
        <w:t>classificació</w:t>
      </w:r>
      <w:r w:rsidRPr="200F5FBF" w:rsidR="200F5FBF">
        <w:rPr>
          <w:noProof w:val="0"/>
          <w:lang w:val="ca-ES"/>
        </w:rPr>
        <w:t xml:space="preserve"> general individual per a la </w:t>
      </w:r>
      <w:r w:rsidRPr="200F5FBF" w:rsidR="200F5FBF">
        <w:rPr>
          <w:noProof w:val="0"/>
          <w:lang w:val="ca-ES"/>
        </w:rPr>
        <w:t>categoria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b w:val="1"/>
          <w:bCs w:val="1"/>
          <w:noProof w:val="0"/>
          <w:lang w:val="ca-ES"/>
        </w:rPr>
        <w:t>Elite</w:t>
      </w:r>
      <w:r w:rsidRPr="200F5FBF" w:rsidR="200F5FBF">
        <w:rPr>
          <w:noProof w:val="0"/>
          <w:lang w:val="ca-ES"/>
        </w:rPr>
        <w:t xml:space="preserve">, </w:t>
      </w:r>
      <w:r w:rsidRPr="200F5FBF" w:rsidR="200F5FBF">
        <w:rPr>
          <w:noProof w:val="0"/>
          <w:lang w:val="ca-ES"/>
        </w:rPr>
        <w:t>premiant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als</w:t>
      </w:r>
      <w:r w:rsidRPr="200F5FBF" w:rsidR="200F5FBF">
        <w:rPr>
          <w:noProof w:val="0"/>
          <w:lang w:val="ca-ES"/>
        </w:rPr>
        <w:t xml:space="preserve"> 3 </w:t>
      </w:r>
      <w:r w:rsidRPr="200F5FBF" w:rsidR="200F5FBF">
        <w:rPr>
          <w:noProof w:val="0"/>
          <w:lang w:val="ca-ES"/>
        </w:rPr>
        <w:t>primers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homes</w:t>
      </w:r>
      <w:r w:rsidRPr="200F5FBF" w:rsidR="200F5FBF">
        <w:rPr>
          <w:noProof w:val="0"/>
          <w:lang w:val="ca-ES"/>
        </w:rPr>
        <w:t xml:space="preserve"> i a les 3 primeres dones.</w:t>
      </w:r>
    </w:p>
    <w:p w:rsidRPr="00D72957" w:rsidR="00D72957" w:rsidP="200F5FBF" w:rsidRDefault="00D72957" w14:paraId="4022D8E1" w14:textId="77777777">
      <w:pPr>
        <w:jc w:val="both"/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 xml:space="preserve">També hi haurà premis per als 3 primers homes i les 3 primeres dones de la categoria </w:t>
      </w:r>
      <w:r w:rsidRPr="200F5FBF" w:rsidR="200F5FBF">
        <w:rPr>
          <w:b w:val="1"/>
          <w:bCs w:val="1"/>
          <w:noProof w:val="0"/>
          <w:lang w:val="ca-ES"/>
        </w:rPr>
        <w:t>Amateur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13E6FBCB" w14:textId="77777777" w14:noSpellErr="1">
      <w:pPr>
        <w:jc w:val="both"/>
        <w:rPr>
          <w:noProof w:val="0"/>
          <w:lang w:val="ca-ES"/>
        </w:rPr>
      </w:pPr>
      <w:r w:rsidRPr="00D72957">
        <w:pict w14:anchorId="3F3E2BEF">
          <v:rect id="_x0000_i1121" style="width:0;height:1.5pt" o:hr="t" o:hrstd="t" o:hralign="center" fillcolor="#a0a0a0" stroked="f"/>
        </w:pict>
      </w:r>
    </w:p>
    <w:p w:rsidRPr="00D72957" w:rsidR="00D72957" w:rsidP="200F5FBF" w:rsidRDefault="00D72957" w14:paraId="1F565C3C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8</w:t>
      </w:r>
      <w:r>
        <w:br/>
      </w:r>
      <w:r w:rsidRPr="200F5FBF" w:rsidR="200F5FBF">
        <w:rPr>
          <w:noProof w:val="0"/>
          <w:lang w:val="ca-ES"/>
        </w:rPr>
        <w:t xml:space="preserve">Per </w:t>
      </w:r>
      <w:r w:rsidRPr="200F5FBF" w:rsidR="200F5FBF">
        <w:rPr>
          <w:noProof w:val="0"/>
          <w:lang w:val="ca-ES"/>
        </w:rPr>
        <w:t>recollir</w:t>
      </w:r>
      <w:r w:rsidRPr="200F5FBF" w:rsidR="200F5FBF">
        <w:rPr>
          <w:noProof w:val="0"/>
          <w:lang w:val="ca-ES"/>
        </w:rPr>
        <w:t xml:space="preserve"> el dorsal i la </w:t>
      </w:r>
      <w:r w:rsidRPr="200F5FBF" w:rsidR="200F5FBF">
        <w:rPr>
          <w:noProof w:val="0"/>
          <w:lang w:val="ca-ES"/>
        </w:rPr>
        <w:t>samarreta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commemorativa</w:t>
      </w:r>
      <w:r w:rsidRPr="200F5FBF" w:rsidR="200F5FBF">
        <w:rPr>
          <w:noProof w:val="0"/>
          <w:lang w:val="ca-ES"/>
        </w:rPr>
        <w:t xml:space="preserve"> cal presentar el </w:t>
      </w:r>
      <w:r w:rsidRPr="200F5FBF" w:rsidR="200F5FBF">
        <w:rPr>
          <w:noProof w:val="0"/>
          <w:lang w:val="ca-ES"/>
        </w:rPr>
        <w:t>resguard</w:t>
      </w:r>
      <w:r w:rsidRPr="200F5FBF" w:rsidR="200F5FBF">
        <w:rPr>
          <w:noProof w:val="0"/>
          <w:lang w:val="ca-ES"/>
        </w:rPr>
        <w:t xml:space="preserve"> de la </w:t>
      </w:r>
      <w:r w:rsidRPr="200F5FBF" w:rsidR="200F5FBF">
        <w:rPr>
          <w:noProof w:val="0"/>
          <w:lang w:val="ca-ES"/>
        </w:rPr>
        <w:t>inscripció</w:t>
      </w:r>
      <w:r w:rsidRPr="200F5FBF" w:rsidR="200F5FBF">
        <w:rPr>
          <w:noProof w:val="0"/>
          <w:lang w:val="ca-ES"/>
        </w:rPr>
        <w:t xml:space="preserve"> i un </w:t>
      </w:r>
      <w:r w:rsidRPr="200F5FBF" w:rsidR="200F5FBF">
        <w:rPr>
          <w:noProof w:val="0"/>
          <w:lang w:val="ca-ES"/>
        </w:rPr>
        <w:t>document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identificatiu</w:t>
      </w:r>
      <w:r w:rsidRPr="200F5FBF" w:rsidR="200F5FBF">
        <w:rPr>
          <w:noProof w:val="0"/>
          <w:lang w:val="ca-ES"/>
        </w:rPr>
        <w:t xml:space="preserve"> oficial.</w:t>
      </w:r>
    </w:p>
    <w:p w:rsidRPr="00D72957" w:rsidR="00D72957" w:rsidP="200F5FBF" w:rsidRDefault="00D72957" w14:paraId="4F1D3A32" w14:textId="7C85CD50">
      <w:pPr>
        <w:jc w:val="both"/>
        <w:rPr>
          <w:noProof w:val="0"/>
          <w:lang w:val="ca-ES"/>
        </w:rPr>
      </w:pPr>
      <w:r w:rsidRPr="0E7F5100" w:rsidR="0E7F5100">
        <w:rPr>
          <w:noProof w:val="0"/>
          <w:lang w:val="ca-ES"/>
        </w:rPr>
        <w:t xml:space="preserve">Es recolliran el mateix dia de la cursa, el </w:t>
      </w:r>
      <w:r w:rsidRPr="0E7F5100" w:rsidR="0E7F5100">
        <w:rPr>
          <w:b w:val="1"/>
          <w:bCs w:val="1"/>
          <w:noProof w:val="0"/>
          <w:lang w:val="ca-ES"/>
        </w:rPr>
        <w:t>17 de gener de 2026</w:t>
      </w:r>
      <w:r w:rsidRPr="0E7F5100" w:rsidR="0E7F5100">
        <w:rPr>
          <w:noProof w:val="0"/>
          <w:lang w:val="ca-ES"/>
        </w:rPr>
        <w:t xml:space="preserve">, de </w:t>
      </w:r>
      <w:r w:rsidRPr="0E7F5100" w:rsidR="0E7F5100">
        <w:rPr>
          <w:b w:val="1"/>
          <w:bCs w:val="1"/>
          <w:noProof w:val="0"/>
          <w:lang w:val="ca-ES"/>
        </w:rPr>
        <w:t>10:00 a 17:00 h</w:t>
      </w:r>
      <w:r w:rsidRPr="0E7F5100" w:rsidR="0E7F5100">
        <w:rPr>
          <w:noProof w:val="0"/>
          <w:lang w:val="ca-ES"/>
        </w:rPr>
        <w:t>, a les carpes situades a l’entrada de la Torre Glòries.</w:t>
      </w:r>
    </w:p>
    <w:p w:rsidRPr="00D72957" w:rsidR="00D72957" w:rsidP="200F5FBF" w:rsidRDefault="00D72957" w14:paraId="2F4E662F" w14:textId="77777777" w14:noSpellErr="1">
      <w:pPr>
        <w:jc w:val="both"/>
        <w:rPr>
          <w:noProof w:val="0"/>
          <w:lang w:val="ca-ES"/>
        </w:rPr>
      </w:pPr>
      <w:r w:rsidRPr="00D72957">
        <w:pict w14:anchorId="4F283AFA">
          <v:rect id="_x0000_i1122" style="width:0;height:1.5pt" o:hr="t" o:hrstd="t" o:hralign="center" fillcolor="#a0a0a0" stroked="f"/>
        </w:pict>
      </w:r>
    </w:p>
    <w:p w:rsidRPr="00D72957" w:rsidR="00D72957" w:rsidP="200F5FBF" w:rsidRDefault="00D72957" w14:paraId="6DB2E0A1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9</w:t>
      </w:r>
      <w:r>
        <w:br/>
      </w:r>
      <w:r w:rsidRPr="200F5FBF" w:rsidR="200F5FBF">
        <w:rPr>
          <w:noProof w:val="0"/>
          <w:lang w:val="ca-ES"/>
        </w:rPr>
        <w:t xml:space="preserve">Hi </w:t>
      </w:r>
      <w:r w:rsidRPr="200F5FBF" w:rsidR="200F5FBF">
        <w:rPr>
          <w:noProof w:val="0"/>
          <w:lang w:val="ca-ES"/>
        </w:rPr>
        <w:t>haurà</w:t>
      </w:r>
      <w:r w:rsidRPr="200F5FBF" w:rsidR="200F5FBF">
        <w:rPr>
          <w:noProof w:val="0"/>
          <w:lang w:val="ca-ES"/>
        </w:rPr>
        <w:t xml:space="preserve"> un </w:t>
      </w:r>
      <w:r w:rsidRPr="200F5FBF" w:rsidR="200F5FBF">
        <w:rPr>
          <w:noProof w:val="0"/>
          <w:lang w:val="ca-ES"/>
        </w:rPr>
        <w:t>lloc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d’avituallament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líquid</w:t>
      </w:r>
      <w:r w:rsidRPr="200F5FBF" w:rsidR="200F5FBF">
        <w:rPr>
          <w:noProof w:val="0"/>
          <w:lang w:val="ca-ES"/>
        </w:rPr>
        <w:t xml:space="preserve"> a </w:t>
      </w:r>
      <w:r w:rsidRPr="200F5FBF" w:rsidR="200F5FBF">
        <w:rPr>
          <w:noProof w:val="0"/>
          <w:lang w:val="ca-ES"/>
        </w:rPr>
        <w:t>l’arribada</w:t>
      </w:r>
      <w:r w:rsidRPr="200F5FBF" w:rsidR="200F5FBF">
        <w:rPr>
          <w:noProof w:val="0"/>
          <w:lang w:val="ca-ES"/>
        </w:rPr>
        <w:t>.</w:t>
      </w:r>
    </w:p>
    <w:p w:rsidRPr="00D72957" w:rsidR="00D72957" w:rsidP="200F5FBF" w:rsidRDefault="00D72957" w14:paraId="02606C3D" w14:textId="77777777" w14:noSpellErr="1">
      <w:pPr>
        <w:jc w:val="both"/>
        <w:rPr>
          <w:noProof w:val="0"/>
          <w:lang w:val="ca-ES"/>
        </w:rPr>
      </w:pPr>
      <w:r w:rsidRPr="00D72957">
        <w:pict w14:anchorId="556B69C7">
          <v:rect id="_x0000_i1123" style="width:0;height:1.5pt" o:hr="t" o:hrstd="t" o:hralign="center" fillcolor="#a0a0a0" stroked="f"/>
        </w:pict>
      </w:r>
    </w:p>
    <w:p w:rsidRPr="00D72957" w:rsidR="00D72957" w:rsidP="200F5FBF" w:rsidRDefault="00D72957" w14:paraId="48251B6E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10</w:t>
      </w:r>
      <w:r>
        <w:br/>
      </w:r>
      <w:r w:rsidRPr="200F5FBF" w:rsidR="200F5FBF">
        <w:rPr>
          <w:noProof w:val="0"/>
          <w:lang w:val="ca-ES"/>
        </w:rPr>
        <w:t xml:space="preserve">Amb la </w:t>
      </w:r>
      <w:r w:rsidRPr="200F5FBF" w:rsidR="200F5FBF">
        <w:rPr>
          <w:noProof w:val="0"/>
          <w:lang w:val="ca-ES"/>
        </w:rPr>
        <w:t>inscripció</w:t>
      </w:r>
      <w:r w:rsidRPr="200F5FBF" w:rsidR="200F5FBF">
        <w:rPr>
          <w:noProof w:val="0"/>
          <w:lang w:val="ca-ES"/>
        </w:rPr>
        <w:t xml:space="preserve">, el </w:t>
      </w:r>
      <w:r w:rsidRPr="200F5FBF" w:rsidR="200F5FBF">
        <w:rPr>
          <w:noProof w:val="0"/>
          <w:lang w:val="ca-ES"/>
        </w:rPr>
        <w:t>participant</w:t>
      </w:r>
      <w:r w:rsidRPr="200F5FBF" w:rsidR="200F5FBF">
        <w:rPr>
          <w:noProof w:val="0"/>
          <w:lang w:val="ca-ES"/>
        </w:rPr>
        <w:t xml:space="preserve"> declara </w:t>
      </w:r>
      <w:r w:rsidRPr="200F5FBF" w:rsidR="200F5FBF">
        <w:rPr>
          <w:noProof w:val="0"/>
          <w:lang w:val="ca-ES"/>
        </w:rPr>
        <w:t>trobar</w:t>
      </w:r>
      <w:r w:rsidRPr="200F5FBF" w:rsidR="200F5FBF">
        <w:rPr>
          <w:noProof w:val="0"/>
          <w:lang w:val="ca-ES"/>
        </w:rPr>
        <w:t xml:space="preserve">-se en perfecte </w:t>
      </w:r>
      <w:r w:rsidRPr="200F5FBF" w:rsidR="200F5FBF">
        <w:rPr>
          <w:noProof w:val="0"/>
          <w:lang w:val="ca-ES"/>
        </w:rPr>
        <w:t>estat</w:t>
      </w:r>
      <w:r w:rsidRPr="200F5FBF" w:rsidR="200F5FBF">
        <w:rPr>
          <w:noProof w:val="0"/>
          <w:lang w:val="ca-ES"/>
        </w:rPr>
        <w:t xml:space="preserve"> de </w:t>
      </w:r>
      <w:r w:rsidRPr="200F5FBF" w:rsidR="200F5FBF">
        <w:rPr>
          <w:noProof w:val="0"/>
          <w:lang w:val="ca-ES"/>
        </w:rPr>
        <w:t>salut</w:t>
      </w:r>
      <w:r w:rsidRPr="200F5FBF" w:rsidR="200F5FBF">
        <w:rPr>
          <w:noProof w:val="0"/>
          <w:lang w:val="ca-ES"/>
        </w:rPr>
        <w:t xml:space="preserve">, no </w:t>
      </w:r>
      <w:r w:rsidRPr="200F5FBF" w:rsidR="200F5FBF">
        <w:rPr>
          <w:noProof w:val="0"/>
          <w:lang w:val="ca-ES"/>
        </w:rPr>
        <w:t>patir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cap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malaltia</w:t>
      </w:r>
      <w:r w:rsidRPr="200F5FBF" w:rsidR="200F5FBF">
        <w:rPr>
          <w:noProof w:val="0"/>
          <w:lang w:val="ca-ES"/>
        </w:rPr>
        <w:t xml:space="preserve"> que </w:t>
      </w:r>
      <w:r w:rsidRPr="200F5FBF" w:rsidR="200F5FBF">
        <w:rPr>
          <w:noProof w:val="0"/>
          <w:lang w:val="ca-ES"/>
        </w:rPr>
        <w:t>impedeixi</w:t>
      </w:r>
      <w:r w:rsidRPr="200F5FBF" w:rsidR="200F5FBF">
        <w:rPr>
          <w:noProof w:val="0"/>
          <w:lang w:val="ca-ES"/>
        </w:rPr>
        <w:t xml:space="preserve"> la </w:t>
      </w:r>
      <w:r w:rsidRPr="200F5FBF" w:rsidR="200F5FBF">
        <w:rPr>
          <w:noProof w:val="0"/>
          <w:lang w:val="ca-ES"/>
        </w:rPr>
        <w:t>seva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participació</w:t>
      </w:r>
      <w:r w:rsidRPr="200F5FBF" w:rsidR="200F5FBF">
        <w:rPr>
          <w:noProof w:val="0"/>
          <w:lang w:val="ca-ES"/>
        </w:rPr>
        <w:t xml:space="preserve"> i exonera a </w:t>
      </w:r>
      <w:r w:rsidRPr="200F5FBF" w:rsidR="200F5FBF">
        <w:rPr>
          <w:noProof w:val="0"/>
          <w:lang w:val="ca-ES"/>
        </w:rPr>
        <w:t>l’organització</w:t>
      </w:r>
      <w:r w:rsidRPr="200F5FBF" w:rsidR="200F5FBF">
        <w:rPr>
          <w:noProof w:val="0"/>
          <w:lang w:val="ca-ES"/>
        </w:rPr>
        <w:t xml:space="preserve"> de </w:t>
      </w:r>
      <w:r w:rsidRPr="200F5FBF" w:rsidR="200F5FBF">
        <w:rPr>
          <w:noProof w:val="0"/>
          <w:lang w:val="ca-ES"/>
        </w:rPr>
        <w:t>qualsevol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responsabilitat</w:t>
      </w:r>
      <w:r w:rsidRPr="200F5FBF" w:rsidR="200F5FBF">
        <w:rPr>
          <w:noProof w:val="0"/>
          <w:lang w:val="ca-ES"/>
        </w:rPr>
        <w:t xml:space="preserve"> relacionada </w:t>
      </w:r>
      <w:r w:rsidRPr="200F5FBF" w:rsidR="200F5FBF">
        <w:rPr>
          <w:noProof w:val="0"/>
          <w:lang w:val="ca-ES"/>
        </w:rPr>
        <w:t>amb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l’activitat</w:t>
      </w:r>
      <w:r w:rsidRPr="200F5FBF" w:rsidR="200F5FBF">
        <w:rPr>
          <w:noProof w:val="0"/>
          <w:lang w:val="ca-ES"/>
        </w:rPr>
        <w:t xml:space="preserve"> física.</w:t>
      </w:r>
    </w:p>
    <w:p w:rsidRPr="00D72957" w:rsidR="00D72957" w:rsidP="200F5FBF" w:rsidRDefault="00D72957" w14:paraId="529A1870" w14:textId="77777777" w14:noSpellErr="1">
      <w:pPr>
        <w:jc w:val="both"/>
        <w:rPr>
          <w:noProof w:val="0"/>
          <w:lang w:val="ca-ES"/>
        </w:rPr>
      </w:pPr>
      <w:r w:rsidRPr="00D72957">
        <w:pict w14:anchorId="14C5D2C9">
          <v:rect id="_x0000_i1124" style="width:0;height:1.5pt" o:hr="t" o:hrstd="t" o:hralign="center" fillcolor="#a0a0a0" stroked="f"/>
        </w:pict>
      </w:r>
    </w:p>
    <w:p w:rsidRPr="00D72957" w:rsidR="00D72957" w:rsidP="200F5FBF" w:rsidRDefault="00D72957" w14:paraId="7CA86A7C" w14:textId="77777777">
      <w:pPr>
        <w:jc w:val="both"/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11</w:t>
      </w:r>
      <w:r>
        <w:br/>
      </w:r>
      <w:r w:rsidRPr="200F5FBF" w:rsidR="200F5FBF">
        <w:rPr>
          <w:noProof w:val="0"/>
          <w:lang w:val="ca-ES"/>
        </w:rPr>
        <w:t xml:space="preserve">L’organització </w:t>
      </w:r>
      <w:r w:rsidRPr="200F5FBF" w:rsidR="200F5FBF">
        <w:rPr>
          <w:noProof w:val="0"/>
          <w:lang w:val="ca-ES"/>
        </w:rPr>
        <w:t>disposarà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d’una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pòlissa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d’assegurança</w:t>
      </w:r>
      <w:r w:rsidRPr="200F5FBF" w:rsidR="200F5FBF">
        <w:rPr>
          <w:noProof w:val="0"/>
          <w:lang w:val="ca-ES"/>
        </w:rPr>
        <w:t xml:space="preserve"> de </w:t>
      </w:r>
      <w:r w:rsidRPr="200F5FBF" w:rsidR="200F5FBF">
        <w:rPr>
          <w:noProof w:val="0"/>
          <w:lang w:val="ca-ES"/>
        </w:rPr>
        <w:t>responsabilitat</w:t>
      </w:r>
      <w:r w:rsidRPr="200F5FBF" w:rsidR="200F5FBF">
        <w:rPr>
          <w:noProof w:val="0"/>
          <w:lang w:val="ca-ES"/>
        </w:rPr>
        <w:t xml:space="preserve"> civil i cobertura esportiva en </w:t>
      </w:r>
      <w:r w:rsidRPr="200F5FBF" w:rsidR="200F5FBF">
        <w:rPr>
          <w:noProof w:val="0"/>
          <w:lang w:val="ca-ES"/>
        </w:rPr>
        <w:t>territori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espanyol</w:t>
      </w:r>
      <w:r w:rsidRPr="200F5FBF" w:rsidR="200F5FBF">
        <w:rPr>
          <w:noProof w:val="0"/>
          <w:lang w:val="ca-ES"/>
        </w:rPr>
        <w:t>.</w:t>
      </w:r>
    </w:p>
    <w:p w:rsidRPr="00D72957" w:rsidR="00D72957" w:rsidP="5DFC0D8C" w:rsidRDefault="00D72957" w14:paraId="640A032B" w14:textId="77777777" w14:noSpellErr="1">
      <w:pPr>
        <w:rPr>
          <w:noProof w:val="0"/>
          <w:lang w:val="ca-ES"/>
        </w:rPr>
      </w:pPr>
      <w:r w:rsidRPr="00D72957">
        <w:pict w14:anchorId="0434142F">
          <v:rect id="_x0000_i1125" style="width:0;height:1.5pt" o:hr="t" o:hrstd="t" o:hralign="center" fillcolor="#a0a0a0" stroked="f"/>
        </w:pict>
      </w:r>
    </w:p>
    <w:p w:rsidRPr="00D72957" w:rsidR="00D72957" w:rsidP="5DFC0D8C" w:rsidRDefault="00D72957" w14:paraId="6F2866A7" w14:textId="77777777">
      <w:pPr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 12</w:t>
      </w:r>
      <w:r>
        <w:br/>
      </w:r>
      <w:r w:rsidRPr="200F5FBF" w:rsidR="200F5FBF">
        <w:rPr>
          <w:noProof w:val="0"/>
          <w:lang w:val="ca-ES"/>
        </w:rPr>
        <w:t xml:space="preserve">Els </w:t>
      </w:r>
      <w:r w:rsidRPr="200F5FBF" w:rsidR="200F5FBF">
        <w:rPr>
          <w:noProof w:val="0"/>
          <w:lang w:val="ca-ES"/>
        </w:rPr>
        <w:t>serveis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mèdics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oficials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podran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retirar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qualsevol</w:t>
      </w:r>
      <w:r w:rsidRPr="200F5FBF" w:rsidR="200F5FBF">
        <w:rPr>
          <w:noProof w:val="0"/>
          <w:lang w:val="ca-ES"/>
        </w:rPr>
        <w:t xml:space="preserve"> participant per </w:t>
      </w:r>
      <w:r w:rsidRPr="200F5FBF" w:rsidR="200F5FBF">
        <w:rPr>
          <w:noProof w:val="0"/>
          <w:lang w:val="ca-ES"/>
        </w:rPr>
        <w:t>raons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mèdiques</w:t>
      </w:r>
      <w:r w:rsidRPr="200F5FBF" w:rsidR="200F5FBF">
        <w:rPr>
          <w:noProof w:val="0"/>
          <w:lang w:val="ca-ES"/>
        </w:rPr>
        <w:t>.</w:t>
      </w:r>
    </w:p>
    <w:p w:rsidRPr="00D72957" w:rsidR="00D72957" w:rsidP="5DFC0D8C" w:rsidRDefault="00D72957" w14:paraId="7BF7134B" w14:textId="77777777" w14:noSpellErr="1">
      <w:pPr>
        <w:rPr>
          <w:noProof w:val="0"/>
          <w:lang w:val="ca-ES"/>
        </w:rPr>
      </w:pPr>
      <w:r w:rsidRPr="00D72957">
        <w:pict w14:anchorId="5CF6F42A">
          <v:rect id="_x0000_i1126" style="width:0;height:1.5pt" o:hr="t" o:hrstd="t" o:hralign="center" fillcolor="#a0a0a0" stroked="f"/>
        </w:pict>
      </w:r>
    </w:p>
    <w:p w:rsidRPr="00D72957" w:rsidR="00D72957" w:rsidP="5DFC0D8C" w:rsidRDefault="00D72957" w14:paraId="50AC238C" w14:textId="77777777">
      <w:pPr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13</w:t>
      </w:r>
      <w:r>
        <w:br/>
      </w:r>
      <w:r w:rsidRPr="200F5FBF" w:rsidR="200F5FBF">
        <w:rPr>
          <w:noProof w:val="0"/>
          <w:lang w:val="ca-ES"/>
        </w:rPr>
        <w:t xml:space="preserve">En </w:t>
      </w:r>
      <w:r w:rsidRPr="200F5FBF" w:rsidR="200F5FBF">
        <w:rPr>
          <w:noProof w:val="0"/>
          <w:lang w:val="ca-ES"/>
        </w:rPr>
        <w:t>inscriure’s</w:t>
      </w:r>
      <w:r w:rsidRPr="200F5FBF" w:rsidR="200F5FBF">
        <w:rPr>
          <w:noProof w:val="0"/>
          <w:lang w:val="ca-ES"/>
        </w:rPr>
        <w:t xml:space="preserve">, </w:t>
      </w:r>
      <w:r w:rsidRPr="200F5FBF" w:rsidR="200F5FBF">
        <w:rPr>
          <w:noProof w:val="0"/>
          <w:lang w:val="ca-ES"/>
        </w:rPr>
        <w:t>els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participants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autoritzen</w:t>
      </w:r>
      <w:r w:rsidRPr="200F5FBF" w:rsidR="200F5FBF">
        <w:rPr>
          <w:noProof w:val="0"/>
          <w:lang w:val="ca-ES"/>
        </w:rPr>
        <w:t xml:space="preserve"> a Torre </w:t>
      </w:r>
      <w:r w:rsidRPr="200F5FBF" w:rsidR="200F5FBF">
        <w:rPr>
          <w:noProof w:val="0"/>
          <w:lang w:val="ca-ES"/>
        </w:rPr>
        <w:t>Glòries</w:t>
      </w:r>
      <w:r w:rsidRPr="200F5FBF" w:rsidR="200F5FBF">
        <w:rPr>
          <w:noProof w:val="0"/>
          <w:lang w:val="ca-ES"/>
        </w:rPr>
        <w:t xml:space="preserve"> a tractar les </w:t>
      </w:r>
      <w:r w:rsidRPr="200F5FBF" w:rsidR="200F5FBF">
        <w:rPr>
          <w:noProof w:val="0"/>
          <w:lang w:val="ca-ES"/>
        </w:rPr>
        <w:t>seves</w:t>
      </w:r>
      <w:r w:rsidRPr="200F5FBF" w:rsidR="200F5FBF">
        <w:rPr>
          <w:noProof w:val="0"/>
          <w:lang w:val="ca-ES"/>
        </w:rPr>
        <w:t xml:space="preserve"> dades </w:t>
      </w:r>
      <w:r w:rsidRPr="200F5FBF" w:rsidR="200F5FBF">
        <w:rPr>
          <w:noProof w:val="0"/>
          <w:lang w:val="ca-ES"/>
        </w:rPr>
        <w:t>personals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amb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finalitats</w:t>
      </w:r>
      <w:r w:rsidRPr="200F5FBF" w:rsidR="200F5FBF">
        <w:rPr>
          <w:noProof w:val="0"/>
          <w:lang w:val="ca-ES"/>
        </w:rPr>
        <w:t xml:space="preserve"> esportives, </w:t>
      </w:r>
      <w:r w:rsidRPr="200F5FBF" w:rsidR="200F5FBF">
        <w:rPr>
          <w:noProof w:val="0"/>
          <w:lang w:val="ca-ES"/>
        </w:rPr>
        <w:t>promocionals</w:t>
      </w:r>
      <w:r w:rsidRPr="200F5FBF" w:rsidR="200F5FBF">
        <w:rPr>
          <w:noProof w:val="0"/>
          <w:lang w:val="ca-ES"/>
        </w:rPr>
        <w:t xml:space="preserve"> o </w:t>
      </w:r>
      <w:r w:rsidRPr="200F5FBF" w:rsidR="200F5FBF">
        <w:rPr>
          <w:noProof w:val="0"/>
          <w:lang w:val="ca-ES"/>
        </w:rPr>
        <w:t>comercials</w:t>
      </w:r>
      <w:r w:rsidRPr="200F5FBF" w:rsidR="200F5FBF">
        <w:rPr>
          <w:noProof w:val="0"/>
          <w:lang w:val="ca-ES"/>
        </w:rPr>
        <w:t>.</w:t>
      </w:r>
    </w:p>
    <w:p w:rsidRPr="00D72957" w:rsidR="00D72957" w:rsidP="190A043B" w:rsidRDefault="00D72957" w14:paraId="76DCA313" w14:textId="77777777">
      <w:pPr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També cedeixen el dret d’ús de les seves imatges, noms i resultats esportius per a la difusió de la cursa, sense límit temporal.</w:t>
      </w:r>
    </w:p>
    <w:p w:rsidRPr="00D72957" w:rsidR="00D72957" w:rsidP="5DFC0D8C" w:rsidRDefault="00D72957" w14:paraId="0968FB5A" w14:textId="77777777" w14:noSpellErr="1">
      <w:pPr>
        <w:rPr>
          <w:noProof w:val="0"/>
          <w:lang w:val="ca-ES"/>
        </w:rPr>
      </w:pPr>
      <w:r w:rsidRPr="00D72957">
        <w:pict w14:anchorId="0901C5BB">
          <v:rect id="_x0000_i1127" style="width:0;height:1.5pt" o:hr="t" o:hrstd="t" o:hralign="center" fillcolor="#a0a0a0" stroked="f"/>
        </w:pict>
      </w:r>
    </w:p>
    <w:p w:rsidRPr="00D72957" w:rsidR="00D72957" w:rsidP="5DFC0D8C" w:rsidRDefault="00D72957" w14:paraId="1B7F7175" w14:textId="77777777">
      <w:pPr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</w:t>
      </w:r>
      <w:r w:rsidRPr="200F5FBF" w:rsidR="200F5FBF">
        <w:rPr>
          <w:b w:val="1"/>
          <w:bCs w:val="1"/>
          <w:noProof w:val="0"/>
          <w:lang w:val="ca-ES"/>
        </w:rPr>
        <w:t xml:space="preserve"> 14</w:t>
      </w:r>
      <w:r>
        <w:br/>
      </w:r>
      <w:r w:rsidRPr="200F5FBF" w:rsidR="200F5FBF">
        <w:rPr>
          <w:noProof w:val="0"/>
          <w:lang w:val="ca-ES"/>
        </w:rPr>
        <w:t xml:space="preserve">Els </w:t>
      </w:r>
      <w:r w:rsidRPr="200F5FBF" w:rsidR="200F5FBF">
        <w:rPr>
          <w:noProof w:val="0"/>
          <w:lang w:val="ca-ES"/>
        </w:rPr>
        <w:t>corredors</w:t>
      </w:r>
      <w:r w:rsidRPr="200F5FBF" w:rsidR="200F5FBF">
        <w:rPr>
          <w:noProof w:val="0"/>
          <w:lang w:val="ca-ES"/>
        </w:rPr>
        <w:t xml:space="preserve"> i </w:t>
      </w:r>
      <w:r w:rsidRPr="200F5FBF" w:rsidR="200F5FBF">
        <w:rPr>
          <w:noProof w:val="0"/>
          <w:lang w:val="ca-ES"/>
        </w:rPr>
        <w:t>organitzadors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estan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subjectes</w:t>
      </w:r>
      <w:r w:rsidRPr="200F5FBF" w:rsidR="200F5FBF">
        <w:rPr>
          <w:noProof w:val="0"/>
          <w:lang w:val="ca-ES"/>
        </w:rPr>
        <w:t xml:space="preserve"> al </w:t>
      </w:r>
      <w:r w:rsidRPr="200F5FBF" w:rsidR="200F5FBF">
        <w:rPr>
          <w:b w:val="1"/>
          <w:bCs w:val="1"/>
          <w:noProof w:val="0"/>
          <w:lang w:val="ca-ES"/>
        </w:rPr>
        <w:t>codi</w:t>
      </w:r>
      <w:r w:rsidRPr="200F5FBF" w:rsidR="200F5FBF">
        <w:rPr>
          <w:b w:val="1"/>
          <w:bCs w:val="1"/>
          <w:noProof w:val="0"/>
          <w:lang w:val="ca-ES"/>
        </w:rPr>
        <w:t xml:space="preserve"> de conducta de la TWA</w:t>
      </w:r>
      <w:r w:rsidRPr="200F5FBF" w:rsidR="200F5FBF">
        <w:rPr>
          <w:noProof w:val="0"/>
          <w:lang w:val="ca-ES"/>
        </w:rPr>
        <w:t xml:space="preserve">, que </w:t>
      </w:r>
      <w:r w:rsidRPr="200F5FBF" w:rsidR="200F5FBF">
        <w:rPr>
          <w:noProof w:val="0"/>
          <w:lang w:val="ca-ES"/>
        </w:rPr>
        <w:t>inclou</w:t>
      </w:r>
      <w:r w:rsidRPr="200F5FBF" w:rsidR="200F5FBF">
        <w:rPr>
          <w:noProof w:val="0"/>
          <w:lang w:val="ca-ES"/>
        </w:rPr>
        <w:t>:</w:t>
      </w:r>
    </w:p>
    <w:p w:rsidRPr="00D72957" w:rsidR="00D72957" w:rsidP="190A043B" w:rsidRDefault="00D72957" w14:paraId="03304D1B" w14:textId="77777777">
      <w:pPr>
        <w:numPr>
          <w:ilvl w:val="0"/>
          <w:numId w:val="3"/>
        </w:numPr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Joc net i comportament esportiu.</w:t>
      </w:r>
    </w:p>
    <w:p w:rsidRPr="00D72957" w:rsidR="00D72957" w:rsidP="190A043B" w:rsidRDefault="00D72957" w14:paraId="6F0AAFBD" w14:textId="77777777">
      <w:pPr>
        <w:numPr>
          <w:ilvl w:val="0"/>
          <w:numId w:val="3"/>
        </w:numPr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Lluita contra el dopatge.</w:t>
      </w:r>
    </w:p>
    <w:p w:rsidRPr="00D72957" w:rsidR="00D72957" w:rsidP="190A043B" w:rsidRDefault="00D72957" w14:paraId="0804E8F1" w14:textId="77777777">
      <w:pPr>
        <w:numPr>
          <w:ilvl w:val="0"/>
          <w:numId w:val="3"/>
        </w:numPr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Respecte als organitzadors i participants.</w:t>
      </w:r>
    </w:p>
    <w:p w:rsidRPr="00D72957" w:rsidR="00D72957" w:rsidP="190A043B" w:rsidRDefault="00D72957" w14:paraId="3F6912BC" w14:textId="77777777">
      <w:pPr>
        <w:numPr>
          <w:ilvl w:val="0"/>
          <w:numId w:val="3"/>
        </w:numPr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Compliment de les normes de seguretat.</w:t>
      </w:r>
    </w:p>
    <w:p w:rsidRPr="00D72957" w:rsidR="00D72957" w:rsidP="190A043B" w:rsidRDefault="00D72957" w14:paraId="3D007E14" w14:textId="77777777">
      <w:pPr>
        <w:rPr>
          <w:noProof w:val="0"/>
          <w:lang w:val="ca-ES"/>
        </w:rPr>
      </w:pPr>
      <w:r w:rsidRPr="200F5FBF" w:rsidR="200F5FBF">
        <w:rPr>
          <w:noProof w:val="0"/>
          <w:lang w:val="ca-ES"/>
        </w:rPr>
        <w:t>L’incompliment pot comportar sancions, inclosa la suspensió en futures competicions.</w:t>
      </w:r>
    </w:p>
    <w:p w:rsidRPr="00D72957" w:rsidR="00D72957" w:rsidP="5DFC0D8C" w:rsidRDefault="00D72957" w14:paraId="56F19F8E" w14:textId="77777777" w14:noSpellErr="1">
      <w:pPr>
        <w:rPr>
          <w:noProof w:val="0"/>
          <w:lang w:val="ca-ES"/>
        </w:rPr>
      </w:pPr>
      <w:r w:rsidRPr="00D72957">
        <w:pict w14:anchorId="240B3B93">
          <v:rect id="_x0000_i1128" style="width:0;height:1.5pt" o:hr="t" o:hrstd="t" o:hralign="center" fillcolor="#a0a0a0" stroked="f"/>
        </w:pict>
      </w:r>
    </w:p>
    <w:p w:rsidRPr="00D72957" w:rsidR="00D72957" w:rsidP="5DFC0D8C" w:rsidRDefault="00D72957" w14:paraId="0E82DFB5" w14:textId="77777777">
      <w:pPr>
        <w:rPr>
          <w:noProof w:val="0"/>
          <w:lang w:val="ca-ES"/>
        </w:rPr>
      </w:pPr>
      <w:r w:rsidRPr="200F5FBF" w:rsidR="200F5FBF">
        <w:rPr>
          <w:b w:val="1"/>
          <w:bCs w:val="1"/>
          <w:noProof w:val="0"/>
          <w:lang w:val="ca-ES"/>
        </w:rPr>
        <w:t>Article 15</w:t>
      </w:r>
      <w:r>
        <w:br/>
      </w:r>
      <w:r w:rsidRPr="200F5FBF" w:rsidR="200F5FBF">
        <w:rPr>
          <w:noProof w:val="0"/>
          <w:lang w:val="ca-ES"/>
        </w:rPr>
        <w:t xml:space="preserve">Aquest </w:t>
      </w:r>
      <w:r w:rsidRPr="200F5FBF" w:rsidR="200F5FBF">
        <w:rPr>
          <w:noProof w:val="0"/>
          <w:lang w:val="ca-ES"/>
        </w:rPr>
        <w:t>reglament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està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subjecte</w:t>
      </w:r>
      <w:r w:rsidRPr="200F5FBF" w:rsidR="200F5FBF">
        <w:rPr>
          <w:noProof w:val="0"/>
          <w:lang w:val="ca-ES"/>
        </w:rPr>
        <w:t xml:space="preserve"> a possibles </w:t>
      </w:r>
      <w:r w:rsidRPr="200F5FBF" w:rsidR="200F5FBF">
        <w:rPr>
          <w:noProof w:val="0"/>
          <w:lang w:val="ca-ES"/>
        </w:rPr>
        <w:t>canvis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segons</w:t>
      </w:r>
      <w:r w:rsidRPr="200F5FBF" w:rsidR="200F5FBF">
        <w:rPr>
          <w:noProof w:val="0"/>
          <w:lang w:val="ca-ES"/>
        </w:rPr>
        <w:t xml:space="preserve"> les </w:t>
      </w:r>
      <w:r w:rsidRPr="200F5FBF" w:rsidR="200F5FBF">
        <w:rPr>
          <w:noProof w:val="0"/>
          <w:lang w:val="ca-ES"/>
        </w:rPr>
        <w:t>indicacions</w:t>
      </w:r>
      <w:r w:rsidRPr="200F5FBF" w:rsidR="200F5FBF">
        <w:rPr>
          <w:noProof w:val="0"/>
          <w:lang w:val="ca-ES"/>
        </w:rPr>
        <w:t xml:space="preserve"> </w:t>
      </w:r>
      <w:r w:rsidRPr="200F5FBF" w:rsidR="200F5FBF">
        <w:rPr>
          <w:noProof w:val="0"/>
          <w:lang w:val="ca-ES"/>
        </w:rPr>
        <w:t>sanitàries</w:t>
      </w:r>
      <w:r w:rsidRPr="200F5FBF" w:rsidR="200F5FBF">
        <w:rPr>
          <w:noProof w:val="0"/>
          <w:lang w:val="ca-ES"/>
        </w:rPr>
        <w:t xml:space="preserve"> i/o </w:t>
      </w:r>
      <w:r w:rsidRPr="200F5FBF" w:rsidR="200F5FBF">
        <w:rPr>
          <w:noProof w:val="0"/>
          <w:lang w:val="ca-ES"/>
        </w:rPr>
        <w:t>governamentals</w:t>
      </w:r>
      <w:r w:rsidRPr="200F5FBF" w:rsidR="200F5FBF">
        <w:rPr>
          <w:noProof w:val="0"/>
          <w:lang w:val="ca-ES"/>
        </w:rPr>
        <w:t>.</w:t>
      </w:r>
    </w:p>
    <w:p w:rsidRPr="00D72957" w:rsidR="00D72957" w:rsidP="5DFC0D8C" w:rsidRDefault="00D72957" w14:paraId="4DCCE36B" w14:textId="77777777" w14:noSpellErr="1">
      <w:pPr>
        <w:rPr>
          <w:noProof w:val="0"/>
          <w:lang w:val="ca-ES"/>
        </w:rPr>
      </w:pPr>
      <w:r w:rsidRPr="00D72957">
        <w:pict w14:anchorId="5DF9496C">
          <v:rect id="_x0000_i1129" style="width:0;height:1.5pt" o:hr="t" o:hrstd="t" o:hralign="center" fillcolor="#a0a0a0" stroked="f"/>
        </w:pict>
      </w:r>
    </w:p>
    <w:p w:rsidR="200F5FBF" w:rsidP="200F5FBF" w:rsidRDefault="200F5FBF" w14:paraId="6316D4AA" w14:textId="2045CC14">
      <w:pPr>
        <w:pStyle w:val="Normal"/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</w:pPr>
      <w:r w:rsidRPr="200F5FBF" w:rsidR="200F5FBF">
        <w:rPr>
          <w:b w:val="1"/>
          <w:bCs w:val="1"/>
          <w:noProof w:val="0"/>
          <w:lang w:val="ca-ES"/>
        </w:rPr>
        <w:t>Article 16</w:t>
      </w:r>
      <w:r>
        <w:br/>
      </w:r>
      <w:r w:rsidRPr="200F5FBF" w:rsidR="200F5FBF">
        <w:rPr>
          <w:noProof w:val="0"/>
          <w:lang w:val="ca-ES"/>
        </w:rPr>
        <w:t xml:space="preserve">Els participants accepten tots els articles d’aquest reglament en inscriure’s a la  </w:t>
      </w:r>
      <w:r w:rsidRPr="200F5FBF" w:rsidR="200F5FB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auto"/>
          <w:sz w:val="24"/>
          <w:szCs w:val="24"/>
          <w:u w:val="none"/>
          <w:lang w:val="ca-ES"/>
        </w:rPr>
        <w:t xml:space="preserve"> B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arcelona 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>Tower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 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>Running</w:t>
      </w:r>
      <w:r w:rsidRPr="200F5FBF" w:rsidR="200F5FBF">
        <w:rPr>
          <w:rFonts w:ascii="Aptos" w:hAnsi="Aptos" w:eastAsia="等线" w:cs="" w:asciiTheme="minorAscii" w:hAnsiTheme="minorAscii" w:eastAsiaTheme="minorEastAsia" w:cstheme="minorBidi"/>
          <w:b w:val="1"/>
          <w:bCs w:val="1"/>
          <w:noProof w:val="0"/>
          <w:color w:val="auto"/>
          <w:sz w:val="24"/>
          <w:szCs w:val="24"/>
          <w:u w:val="none"/>
          <w:lang w:val="ca-ES" w:eastAsia="zh-CN" w:bidi="ar-SA"/>
        </w:rPr>
        <w:t xml:space="preserve"> Challenge 2026 x Mirador Torre Glòries</w:t>
      </w:r>
    </w:p>
    <w:p w:rsidRPr="00D72957" w:rsidR="00D72957" w:rsidP="5DFC0D8C" w:rsidRDefault="00D72957" w14:paraId="0CA3C3DE" w14:textId="77777777" w14:noSpellErr="1">
      <w:pPr>
        <w:rPr>
          <w:noProof w:val="0"/>
          <w:lang w:val="ca-ES"/>
        </w:rPr>
      </w:pPr>
    </w:p>
    <w:sectPr w:rsidRPr="00D72957" w:rsidR="00D72957"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A37FB"/>
    <w:multiLevelType w:val="multilevel"/>
    <w:tmpl w:val="C29C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46DE6FD6"/>
    <w:multiLevelType w:val="multilevel"/>
    <w:tmpl w:val="7CF66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6CD7463A"/>
    <w:multiLevelType w:val="multilevel"/>
    <w:tmpl w:val="B03C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112234471">
    <w:abstractNumId w:val="1"/>
  </w:num>
  <w:num w:numId="2" w16cid:durableId="189950585">
    <w:abstractNumId w:val="0"/>
  </w:num>
  <w:num w:numId="3" w16cid:durableId="1636060670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57"/>
    <w:rsid w:val="00A928D7"/>
    <w:rsid w:val="00D72957"/>
    <w:rsid w:val="0E7F5100"/>
    <w:rsid w:val="190A043B"/>
    <w:rsid w:val="19F54FF6"/>
    <w:rsid w:val="200F5FBF"/>
    <w:rsid w:val="3101A340"/>
    <w:rsid w:val="5DFC0D8C"/>
    <w:rsid w:val="77A3C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BA498"/>
  <w15:chartTrackingRefBased/>
  <w15:docId w15:val="{F6F4D82E-7994-4D8F-81F2-6ADDF4B8655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es-E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295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295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29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2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29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2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2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2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2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character" w:styleId="Ttulo1Car" w:customStyle="1">
    <w:name w:val="Título 1 Car"/>
    <w:basedOn w:val="Fuentedeprrafopredeter"/>
    <w:link w:val="Ttulo1"/>
    <w:uiPriority w:val="9"/>
    <w:rsid w:val="00D7295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/>
    <w:rsid w:val="00D7295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/>
    <w:rsid w:val="00D7295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/>
    <w:rsid w:val="00D72957"/>
    <w:rPr>
      <w:rFonts w:eastAsiaTheme="majorEastAsia" w:cstheme="majorBidi"/>
      <w:i/>
      <w:iCs/>
      <w:color w:val="0F4761" w:themeColor="accent1" w:themeShade="BF"/>
    </w:rPr>
  </w:style>
  <w:style w:type="character" w:styleId="Ttulo5Car" w:customStyle="1">
    <w:name w:val="Título 5 Car"/>
    <w:basedOn w:val="Fuentedeprrafopredeter"/>
    <w:link w:val="Ttulo5"/>
    <w:uiPriority w:val="9"/>
    <w:semiHidden/>
    <w:rsid w:val="00D72957"/>
    <w:rPr>
      <w:rFonts w:eastAsiaTheme="majorEastAsia" w:cstheme="majorBidi"/>
      <w:color w:val="0F4761" w:themeColor="accent1" w:themeShade="BF"/>
    </w:rPr>
  </w:style>
  <w:style w:type="character" w:styleId="Ttulo6Car" w:customStyle="1">
    <w:name w:val="Título 6 Car"/>
    <w:basedOn w:val="Fuentedeprrafopredeter"/>
    <w:link w:val="Ttulo6"/>
    <w:uiPriority w:val="9"/>
    <w:semiHidden/>
    <w:rsid w:val="00D72957"/>
    <w:rPr>
      <w:rFonts w:eastAsiaTheme="majorEastAsia" w:cstheme="majorBidi"/>
      <w:i/>
      <w:iCs/>
      <w:color w:val="595959" w:themeColor="text1" w:themeTint="A6"/>
    </w:rPr>
  </w:style>
  <w:style w:type="character" w:styleId="Ttulo7Car" w:customStyle="1">
    <w:name w:val="Título 7 Car"/>
    <w:basedOn w:val="Fuentedeprrafopredeter"/>
    <w:link w:val="Ttulo7"/>
    <w:uiPriority w:val="9"/>
    <w:semiHidden/>
    <w:rsid w:val="00D72957"/>
    <w:rPr>
      <w:rFonts w:eastAsiaTheme="majorEastAsia" w:cstheme="majorBidi"/>
      <w:color w:val="595959" w:themeColor="text1" w:themeTint="A6"/>
    </w:rPr>
  </w:style>
  <w:style w:type="character" w:styleId="Ttulo8Car" w:customStyle="1">
    <w:name w:val="Título 8 Car"/>
    <w:basedOn w:val="Fuentedeprrafopredeter"/>
    <w:link w:val="Ttulo8"/>
    <w:uiPriority w:val="9"/>
    <w:semiHidden/>
    <w:rsid w:val="00D72957"/>
    <w:rPr>
      <w:rFonts w:eastAsiaTheme="majorEastAsia" w:cstheme="majorBidi"/>
      <w:i/>
      <w:iCs/>
      <w:color w:val="272727" w:themeColor="text1" w:themeTint="D8"/>
    </w:rPr>
  </w:style>
  <w:style w:type="character" w:styleId="Ttulo9Car" w:customStyle="1">
    <w:name w:val="Título 9 Car"/>
    <w:basedOn w:val="Fuentedeprrafopredeter"/>
    <w:link w:val="Ttulo9"/>
    <w:uiPriority w:val="9"/>
    <w:semiHidden/>
    <w:rsid w:val="00D729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295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" w:customStyle="1">
    <w:name w:val="Título Car"/>
    <w:basedOn w:val="Fuentedeprrafopredeter"/>
    <w:link w:val="Ttulo"/>
    <w:uiPriority w:val="10"/>
    <w:rsid w:val="00D7295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2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" w:customStyle="1">
    <w:name w:val="Subtítulo Car"/>
    <w:basedOn w:val="Fuentedeprrafopredeter"/>
    <w:link w:val="Subttulo"/>
    <w:uiPriority w:val="11"/>
    <w:rsid w:val="00D72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2957"/>
    <w:pPr>
      <w:spacing w:before="160"/>
      <w:jc w:val="center"/>
    </w:pPr>
    <w:rPr>
      <w:i/>
      <w:iCs/>
      <w:color w:val="404040" w:themeColor="text1" w:themeTint="BF"/>
    </w:rPr>
  </w:style>
  <w:style w:type="character" w:styleId="CitaCar" w:customStyle="1">
    <w:name w:val="Cita Car"/>
    <w:basedOn w:val="Fuentedeprrafopredeter"/>
    <w:link w:val="Cita"/>
    <w:uiPriority w:val="29"/>
    <w:rsid w:val="00D7295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295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295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295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D7295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2957"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Fuentedeprrafopredeter"/>
    <w:unhideWhenUsed/>
    <w:rsid w:val="200F5FB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hyperlink" Target="https://www.towerrunning.com/" TargetMode="External" Id="R1692380980f8492a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59c0f78d-6fc1-47c2-b059-fed23358a506}" enabled="1" method="Standard" siteId="{1b779eaf-dae5-4983-b600-0da6174a3c82}" contentBits="0" removed="0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Mediapro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Ayla Soriano Martin</dc:creator>
  <keywords/>
  <dc:description/>
  <lastModifiedBy>Mireia Baldo Duran</lastModifiedBy>
  <revision>8</revision>
  <dcterms:created xsi:type="dcterms:W3CDTF">2025-09-10T10:21:00.0000000Z</dcterms:created>
  <dcterms:modified xsi:type="dcterms:W3CDTF">2025-10-24T10:13:57.6167551Z</dcterms:modified>
</coreProperties>
</file>